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4" w:rsidRDefault="00567A84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:rsidR="00567A84" w:rsidRDefault="00567A84">
      <w:pPr>
        <w:ind w:left="-284"/>
      </w:pPr>
    </w:p>
    <w:p w:rsidR="00567A84" w:rsidRDefault="00567A84">
      <w:pPr>
        <w:ind w:left="-284"/>
      </w:pPr>
      <w:r>
        <w:t>AL COMITATO ORGANIZZATORE:</w:t>
      </w:r>
      <w:r>
        <w:tab/>
      </w:r>
      <w:r>
        <w:tab/>
      </w:r>
    </w:p>
    <w:p w:rsidR="00567A84" w:rsidRDefault="00567A84">
      <w:pPr>
        <w:ind w:left="-284"/>
      </w:pPr>
    </w:p>
    <w:p w:rsidR="00567A84" w:rsidRDefault="00AC14E4">
      <w:pPr>
        <w:pStyle w:val="Titolo2"/>
      </w:pPr>
      <w:r>
        <w:t xml:space="preserve">REGATA:    </w:t>
      </w:r>
      <w:proofErr w:type="spellStart"/>
      <w:r>
        <w:t>X</w:t>
      </w:r>
      <w:r w:rsidR="004B171F">
        <w:t>V</w:t>
      </w:r>
      <w:r w:rsidR="000E4D8F">
        <w:t>I</w:t>
      </w:r>
      <w:r w:rsidR="00567A84">
        <w:t>°</w:t>
      </w:r>
      <w:proofErr w:type="spellEnd"/>
      <w:r w:rsidR="00567A84">
        <w:t xml:space="preserve"> </w:t>
      </w:r>
      <w:r>
        <w:t xml:space="preserve">ed. </w:t>
      </w:r>
      <w:r w:rsidR="00567A84">
        <w:t>Solo</w:t>
      </w:r>
      <w:r w:rsidR="008E6BF9">
        <w:t xml:space="preserve"> per Paolo</w:t>
      </w:r>
      <w:r w:rsidR="00567A84">
        <w:t xml:space="preserve">  </w:t>
      </w:r>
      <w:r w:rsidR="00567A84">
        <w:rPr>
          <w:u w:val="none"/>
        </w:rPr>
        <w:tab/>
      </w:r>
      <w:r w:rsidR="00567A84">
        <w:t>del</w:t>
      </w:r>
      <w:r w:rsidR="00567A84">
        <w:rPr>
          <w:u w:val="none"/>
        </w:rPr>
        <w:tab/>
      </w:r>
      <w:r w:rsidR="00305E15">
        <w:rPr>
          <w:u w:val="none"/>
        </w:rPr>
        <w:t>2</w:t>
      </w:r>
      <w:r w:rsidR="000E4D8F">
        <w:rPr>
          <w:u w:val="none"/>
        </w:rPr>
        <w:t>1</w:t>
      </w:r>
      <w:r w:rsidR="00305E15">
        <w:rPr>
          <w:u w:val="none"/>
        </w:rPr>
        <w:t xml:space="preserve"> / 2</w:t>
      </w:r>
      <w:r w:rsidR="000E4D8F">
        <w:rPr>
          <w:u w:val="none"/>
        </w:rPr>
        <w:t>2</w:t>
      </w:r>
      <w:r w:rsidR="00547965">
        <w:rPr>
          <w:u w:val="none"/>
        </w:rPr>
        <w:t xml:space="preserve"> </w:t>
      </w:r>
      <w:r>
        <w:rPr>
          <w:u w:val="none"/>
        </w:rPr>
        <w:t>settembre</w:t>
      </w:r>
      <w:r w:rsidR="00305E15">
        <w:rPr>
          <w:u w:val="none"/>
        </w:rPr>
        <w:t xml:space="preserve"> </w:t>
      </w:r>
      <w:r>
        <w:rPr>
          <w:u w:val="none"/>
        </w:rPr>
        <w:t>201</w:t>
      </w:r>
      <w:r w:rsidR="000E4D8F">
        <w:rPr>
          <w:u w:val="none"/>
        </w:rPr>
        <w:t>9</w:t>
      </w:r>
      <w:r w:rsidR="00567A84">
        <w:rPr>
          <w:u w:val="none"/>
        </w:rPr>
        <w:t xml:space="preserve"> </w:t>
      </w:r>
      <w:r w:rsidR="00567A84">
        <w:t xml:space="preserve"> </w:t>
      </w:r>
    </w:p>
    <w:p w:rsidR="00567A84" w:rsidRDefault="00567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2276"/>
      </w:tblGrid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EF243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</w:p>
        </w:tc>
      </w:tr>
      <w:tr w:rsidR="008E6BF9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F9" w:rsidRDefault="008E6BF9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BF9" w:rsidRDefault="008E6BF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MINI 650</w:t>
            </w:r>
          </w:p>
        </w:tc>
      </w:tr>
    </w:tbl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SOCIETA’ ASSICURATRICE_____________________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POLIZZA_________________________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:rsidR="00567A84" w:rsidRDefault="00567A84">
      <w:pPr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TIMONIERE</w:t>
      </w:r>
      <w:r>
        <w:rPr>
          <w:sz w:val="22"/>
          <w:szCs w:val="22"/>
        </w:rPr>
        <w:t>______________________________NAZIONE______________TESS FIV_________________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2E177E">
      <w:pPr>
        <w:ind w:left="-284" w:right="-427"/>
        <w:rPr>
          <w:sz w:val="22"/>
          <w:szCs w:val="22"/>
        </w:rPr>
      </w:pPr>
      <w:r w:rsidRPr="002E177E">
        <w:rPr>
          <w:noProof/>
        </w:rPr>
        <w:pict>
          <v:rect id="_x0000_s1026" style="position:absolute;left:0;text-align:left;margin-left:190.35pt;margin-top:8.55pt;width:27pt;height:18pt;z-index:251656192"/>
        </w:pict>
      </w:r>
      <w:r w:rsidRPr="002E177E">
        <w:rPr>
          <w:noProof/>
        </w:rPr>
        <w:pict>
          <v:rect id="_x0000_s1027" style="position:absolute;left:0;text-align:left;margin-left:262.35pt;margin-top:8.55pt;width:27pt;height:18pt;z-index:251657216"/>
        </w:pic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YACHT SPONSORIZZATO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567A84" w:rsidRDefault="002E1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2E177E">
        <w:rPr>
          <w:noProof/>
        </w:rPr>
        <w:pict>
          <v:rect id="_x0000_s1028" style="position:absolute;left:0;text-align:left;margin-left:262.35pt;margin-top:8pt;width:27pt;height:18pt;z-index:251659264"/>
        </w:pict>
      </w:r>
      <w:r w:rsidRPr="002E177E">
        <w:rPr>
          <w:noProof/>
        </w:rPr>
        <w:pict>
          <v:rect id="_x0000_s1029" style="position:absolute;left:0;text-align:left;margin-left:190.35pt;margin-top:8pt;width:27pt;height:18pt;z-index:251658240"/>
        </w:pic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 xml:space="preserve">LICENZA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PUBBLICITA’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567A84" w:rsidRDefault="00567A84">
      <w:pPr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Responsabilità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Tutti coloro che prendono parte alla regata lo fanno a proprio rischio e responsabilità. Ogni skipper  sarà il solo responsabile della propria decisione di partire o continuare la regata secondo </w:t>
      </w:r>
      <w:smartTag w:uri="urn:schemas-microsoft-com:office:smarttags" w:element="PersonName">
        <w:smartTagPr>
          <w:attr w:name="ProductID" w:val="la Regola Fondamentale"/>
        </w:smartTagPr>
        <w:r>
          <w:rPr>
            <w:b/>
            <w:bCs/>
            <w:sz w:val="22"/>
            <w:szCs w:val="22"/>
          </w:rPr>
          <w:t>la Regola Fondamentale</w:t>
        </w:r>
      </w:smartTag>
      <w:r>
        <w:rPr>
          <w:b/>
          <w:bCs/>
          <w:sz w:val="22"/>
          <w:szCs w:val="22"/>
        </w:rPr>
        <w:t xml:space="preserve">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:rsidR="00567A84" w:rsidRDefault="00567A84">
      <w:pPr>
        <w:widowControl w:val="0"/>
        <w:ind w:left="360"/>
        <w:jc w:val="both"/>
        <w:rPr>
          <w:sz w:val="22"/>
          <w:szCs w:val="22"/>
        </w:rPr>
      </w:pPr>
    </w:p>
    <w:p w:rsidR="00567A84" w:rsidRDefault="00567A84">
      <w:pPr>
        <w:pStyle w:val="Titolo3"/>
      </w:pPr>
      <w:r>
        <w:t>Per accettazione delle norme del Bando e dei regolamenti ivi citati</w:t>
      </w:r>
    </w:p>
    <w:p w:rsidR="00567A84" w:rsidRDefault="00567A84"/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 firma</w: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sectPr w:rsidR="00567A84" w:rsidSect="00B26AB9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67A84"/>
    <w:rsid w:val="000E4D8F"/>
    <w:rsid w:val="001F1618"/>
    <w:rsid w:val="002E177E"/>
    <w:rsid w:val="00305E15"/>
    <w:rsid w:val="00397019"/>
    <w:rsid w:val="004B171F"/>
    <w:rsid w:val="00547965"/>
    <w:rsid w:val="00567A84"/>
    <w:rsid w:val="00585F40"/>
    <w:rsid w:val="00816D0D"/>
    <w:rsid w:val="00877378"/>
    <w:rsid w:val="008E6BF9"/>
    <w:rsid w:val="00AC14E4"/>
    <w:rsid w:val="00B26AB9"/>
    <w:rsid w:val="00EF2430"/>
    <w:rsid w:val="00F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AB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6AB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6AB9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6AB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26AB9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A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6AB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B26AB9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B26A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B26AB9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6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1870</Characters>
  <Application>Microsoft Office Word</Application>
  <DocSecurity>0</DocSecurity>
  <Lines>15</Lines>
  <Paragraphs>4</Paragraphs>
  <ScaleCrop>false</ScaleCrop>
  <Company>Club Vela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C. Vela</cp:lastModifiedBy>
  <cp:revision>2</cp:revision>
  <cp:lastPrinted>2005-07-23T14:23:00Z</cp:lastPrinted>
  <dcterms:created xsi:type="dcterms:W3CDTF">2019-08-05T16:19:00Z</dcterms:created>
  <dcterms:modified xsi:type="dcterms:W3CDTF">2019-08-05T16:19:00Z</dcterms:modified>
</cp:coreProperties>
</file>