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51F2" w14:textId="77777777" w:rsidR="005006AD" w:rsidRDefault="00000000">
      <w:pPr>
        <w:pStyle w:val="Titolo"/>
        <w:ind w:left="0"/>
        <w:rPr>
          <w:sz w:val="32"/>
          <w:szCs w:val="32"/>
        </w:rPr>
      </w:pPr>
      <w:r>
        <w:rPr>
          <w:sz w:val="32"/>
          <w:szCs w:val="32"/>
        </w:rPr>
        <w:t>MODULO D’ISCRIZIONE</w:t>
      </w:r>
    </w:p>
    <w:p w14:paraId="52089A7D" w14:textId="77777777" w:rsidR="005006AD" w:rsidRDefault="005006AD">
      <w:pPr>
        <w:ind w:left="-284"/>
      </w:pPr>
    </w:p>
    <w:p w14:paraId="2F1B84A1" w14:textId="77777777" w:rsidR="005006AD" w:rsidRDefault="00000000">
      <w:pPr>
        <w:ind w:left="-284"/>
      </w:pPr>
      <w:r>
        <w:t>AL COMITATO ORGANIZZATORE:</w:t>
      </w:r>
      <w:r>
        <w:tab/>
      </w:r>
      <w:r>
        <w:tab/>
      </w:r>
    </w:p>
    <w:p w14:paraId="4DBBD873" w14:textId="77777777" w:rsidR="005006AD" w:rsidRDefault="005006AD">
      <w:pPr>
        <w:ind w:left="-284"/>
      </w:pPr>
    </w:p>
    <w:p w14:paraId="3A6B83F4" w14:textId="55131ABC" w:rsidR="005006AD" w:rsidRDefault="00000000">
      <w:pPr>
        <w:pStyle w:val="Titolo2"/>
      </w:pPr>
      <w:r>
        <w:t xml:space="preserve">REGATA:     Solo per Paolo  </w:t>
      </w:r>
      <w:r>
        <w:rPr>
          <w:u w:val="none"/>
        </w:rPr>
        <w:tab/>
      </w:r>
      <w:r>
        <w:t>del</w:t>
      </w:r>
      <w:r>
        <w:rPr>
          <w:u w:val="none"/>
        </w:rPr>
        <w:tab/>
      </w:r>
      <w:r w:rsidR="003047A9">
        <w:rPr>
          <w:u w:val="none"/>
        </w:rPr>
        <w:t>30</w:t>
      </w:r>
      <w:r>
        <w:rPr>
          <w:u w:val="none"/>
        </w:rPr>
        <w:t xml:space="preserve"> settembre 2023 </w:t>
      </w:r>
      <w:r>
        <w:t xml:space="preserve"> </w:t>
      </w:r>
    </w:p>
    <w:p w14:paraId="49B1E8C1" w14:textId="77777777" w:rsidR="005006AD" w:rsidRDefault="005006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233"/>
      </w:tblGrid>
      <w:tr w:rsidR="005006AD" w14:paraId="13D0F818" w14:textId="77777777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0808" w14:textId="77777777" w:rsidR="005006AD" w:rsidRDefault="005006A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00587" w14:textId="77777777" w:rsidR="005006AD" w:rsidRDefault="0000000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ORC</w:t>
            </w:r>
          </w:p>
        </w:tc>
      </w:tr>
      <w:tr w:rsidR="005006AD" w14:paraId="7C1D3E10" w14:textId="77777777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617F" w14:textId="77777777" w:rsidR="005006AD" w:rsidRDefault="005006A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B287E" w14:textId="77777777" w:rsidR="005006AD" w:rsidRDefault="0000000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MINIALTURA</w:t>
            </w:r>
          </w:p>
        </w:tc>
      </w:tr>
      <w:tr w:rsidR="005006AD" w14:paraId="41EA06A9" w14:textId="77777777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F948" w14:textId="77777777" w:rsidR="005006AD" w:rsidRDefault="005006AD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1F03D" w14:textId="77777777" w:rsidR="005006AD" w:rsidRDefault="0000000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GRAN CROCIERA </w:t>
            </w:r>
          </w:p>
        </w:tc>
      </w:tr>
    </w:tbl>
    <w:p w14:paraId="4A0E6B91" w14:textId="77777777" w:rsidR="005006AD" w:rsidRDefault="005006AD">
      <w:pPr>
        <w:ind w:left="-284"/>
        <w:rPr>
          <w:sz w:val="22"/>
          <w:szCs w:val="22"/>
        </w:rPr>
      </w:pPr>
    </w:p>
    <w:p w14:paraId="26418247" w14:textId="77777777" w:rsidR="005006AD" w:rsidRDefault="005006AD">
      <w:pPr>
        <w:ind w:left="-284"/>
        <w:rPr>
          <w:sz w:val="22"/>
          <w:szCs w:val="22"/>
        </w:rPr>
      </w:pPr>
    </w:p>
    <w:p w14:paraId="3A2FA726" w14:textId="77777777" w:rsidR="005006AD" w:rsidRDefault="005006AD">
      <w:pPr>
        <w:ind w:left="-284"/>
        <w:rPr>
          <w:sz w:val="22"/>
          <w:szCs w:val="22"/>
        </w:rPr>
      </w:pPr>
    </w:p>
    <w:p w14:paraId="512C2FF9" w14:textId="77777777" w:rsidR="005006AD" w:rsidRDefault="00000000">
      <w:pPr>
        <w:ind w:left="-284"/>
        <w:rPr>
          <w:sz w:val="22"/>
          <w:szCs w:val="22"/>
        </w:rPr>
      </w:pPr>
      <w:r>
        <w:rPr>
          <w:sz w:val="22"/>
          <w:szCs w:val="22"/>
        </w:rPr>
        <w:t>YACHT_____________________________ NUMERO VELICO_______________ LFT___________</w:t>
      </w:r>
    </w:p>
    <w:p w14:paraId="27395520" w14:textId="77777777" w:rsidR="005006AD" w:rsidRDefault="005006AD">
      <w:pPr>
        <w:ind w:left="-284"/>
        <w:rPr>
          <w:sz w:val="22"/>
          <w:szCs w:val="22"/>
        </w:rPr>
      </w:pPr>
    </w:p>
    <w:p w14:paraId="5D837527" w14:textId="77777777" w:rsidR="005006AD" w:rsidRDefault="00000000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CERTIFICATO </w:t>
      </w:r>
      <w:r>
        <w:rPr>
          <w:sz w:val="22"/>
          <w:szCs w:val="22"/>
        </w:rPr>
        <w:tab/>
        <w:t>ORC CLUB__________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ORC INTERNATIONAL___________</w:t>
      </w:r>
    </w:p>
    <w:p w14:paraId="173252C8" w14:textId="77777777" w:rsidR="005006AD" w:rsidRDefault="005006AD">
      <w:pPr>
        <w:ind w:left="-284"/>
        <w:rPr>
          <w:sz w:val="22"/>
          <w:szCs w:val="22"/>
        </w:rPr>
      </w:pPr>
    </w:p>
    <w:p w14:paraId="009E6E92" w14:textId="77777777" w:rsidR="005006AD" w:rsidRDefault="00000000">
      <w:pPr>
        <w:ind w:left="-284"/>
        <w:rPr>
          <w:sz w:val="22"/>
          <w:szCs w:val="22"/>
        </w:rPr>
      </w:pPr>
      <w:r>
        <w:rPr>
          <w:sz w:val="22"/>
          <w:szCs w:val="22"/>
        </w:rPr>
        <w:t>SOCIETA’ ASSICURATRICE_____________________ N° POLIZZA_________________________</w:t>
      </w:r>
    </w:p>
    <w:p w14:paraId="59047516" w14:textId="77777777" w:rsidR="005006AD" w:rsidRDefault="005006AD">
      <w:pPr>
        <w:ind w:left="-284"/>
        <w:rPr>
          <w:sz w:val="22"/>
          <w:szCs w:val="22"/>
        </w:rPr>
      </w:pPr>
    </w:p>
    <w:p w14:paraId="1B0CA09E" w14:textId="77777777" w:rsidR="005006AD" w:rsidRDefault="005006AD">
      <w:pPr>
        <w:ind w:left="-284"/>
        <w:rPr>
          <w:sz w:val="22"/>
          <w:szCs w:val="22"/>
        </w:rPr>
      </w:pPr>
    </w:p>
    <w:p w14:paraId="4E7A8140" w14:textId="77777777" w:rsidR="005006AD" w:rsidRDefault="00000000">
      <w:pPr>
        <w:ind w:left="-284"/>
        <w:rPr>
          <w:sz w:val="22"/>
          <w:szCs w:val="22"/>
        </w:rPr>
      </w:pPr>
      <w:r>
        <w:rPr>
          <w:sz w:val="22"/>
          <w:szCs w:val="22"/>
        </w:rPr>
        <w:t>ARMATORE________________________NAZIONE_____________ TESS FIV_________________</w:t>
      </w:r>
    </w:p>
    <w:p w14:paraId="4CBD4266" w14:textId="77777777" w:rsidR="005006AD" w:rsidRDefault="005006AD">
      <w:pPr>
        <w:rPr>
          <w:sz w:val="22"/>
          <w:szCs w:val="22"/>
        </w:rPr>
      </w:pPr>
    </w:p>
    <w:p w14:paraId="13A92E35" w14:textId="77777777" w:rsidR="005006AD" w:rsidRDefault="00000000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 CITTA’_________________TELEFONO_________________</w:t>
      </w:r>
    </w:p>
    <w:p w14:paraId="5C5E50FD" w14:textId="77777777" w:rsidR="005006AD" w:rsidRDefault="005006AD">
      <w:pPr>
        <w:ind w:left="-284" w:right="-427"/>
        <w:rPr>
          <w:sz w:val="22"/>
          <w:szCs w:val="22"/>
        </w:rPr>
      </w:pPr>
    </w:p>
    <w:p w14:paraId="2955DA6B" w14:textId="77777777" w:rsidR="005006AD" w:rsidRDefault="00000000">
      <w:pPr>
        <w:ind w:left="-284" w:right="-427"/>
        <w:rPr>
          <w:sz w:val="22"/>
          <w:szCs w:val="22"/>
        </w:rPr>
      </w:pPr>
      <w:r>
        <w:rPr>
          <w:b/>
          <w:bCs/>
          <w:sz w:val="22"/>
          <w:szCs w:val="22"/>
        </w:rPr>
        <w:t>TIMONIERE</w:t>
      </w:r>
      <w:r>
        <w:rPr>
          <w:sz w:val="22"/>
          <w:szCs w:val="22"/>
        </w:rPr>
        <w:t>______________________________NAZIONE______________TESS FIV_________________</w:t>
      </w:r>
    </w:p>
    <w:p w14:paraId="5DA912E9" w14:textId="77777777" w:rsidR="005006AD" w:rsidRDefault="005006AD">
      <w:pPr>
        <w:ind w:left="-284" w:right="-427"/>
        <w:rPr>
          <w:sz w:val="22"/>
          <w:szCs w:val="22"/>
        </w:rPr>
      </w:pPr>
    </w:p>
    <w:p w14:paraId="3A475EE5" w14:textId="77777777" w:rsidR="005006AD" w:rsidRDefault="00000000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14:paraId="5F104065" w14:textId="77777777" w:rsidR="005006AD" w:rsidRDefault="005006AD">
      <w:pPr>
        <w:ind w:left="-284" w:right="-427"/>
        <w:rPr>
          <w:sz w:val="22"/>
          <w:szCs w:val="22"/>
        </w:rPr>
      </w:pPr>
    </w:p>
    <w:p w14:paraId="0D834E4B" w14:textId="77777777" w:rsidR="005006AD" w:rsidRDefault="00500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14:paraId="015F406F" w14:textId="77777777" w:rsidR="005006AD" w:rsidRDefault="00000000">
      <w:pPr>
        <w:widowControl w:val="0"/>
        <w:ind w:left="-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Responsabilità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Tutti coloro che prendono parte alla regata lo fanno a proprio rischio e responsabilità. Ogni skipper  sarà il solo responsabile della propria decisione di partire o continuare la regata secondo la Regola Fondamentale 4 parte 1 del R.R. in vigore. L' Ente Organizzatore e tutte le parti connesse con l'Organizzazione dell'evento, rifiutano qualsiasi responsabilità di ogni tipo per perdita, ferita, guasti, inconveniente e qualsiasi danno che possa accadere a persone e/o cose, direttamente od indirettamente , sia a terra che in acqua, come conseguenza della partecipazione alla regata stessa. In particolare : spetta ai soli concorrenti valutare responsabilmente la propria capacità personale e l'idoneità della propria imbarcazione, con relative attrezzature e dotazioni, ad affrontare il percorso in base alla forza del vento ,allo stato del mare e tutto quanto altro deve essere previsto da un buon marinaio. L'ammissione alla stessa non implica pertanto alcun giudizio in merito da parte degli Organizzatori. I concorrenti debbono essere consapevoli di poter contare soltanto sui propri mezzi e che spetta esclusivamente ad essi la decisione di partire, di continuare, di sospendere  la navigazione in qualunque momento.</w:t>
      </w:r>
    </w:p>
    <w:p w14:paraId="3E3783BE" w14:textId="77777777" w:rsidR="005006AD" w:rsidRDefault="005006A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2C5EA4F" w14:textId="77777777" w:rsidR="005006AD" w:rsidRDefault="00500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8"/>
          <w:szCs w:val="28"/>
        </w:rPr>
      </w:pPr>
    </w:p>
    <w:p w14:paraId="2DBADFA6" w14:textId="77777777" w:rsidR="005006AD" w:rsidRDefault="00500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14:paraId="75229C06" w14:textId="77777777" w:rsidR="005006AD" w:rsidRDefault="00500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14:paraId="4BC87F46" w14:textId="77777777" w:rsidR="005006AD" w:rsidRDefault="00500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14:paraId="65C78C40" w14:textId="77777777" w:rsidR="005006AD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>Data e firma___________________________________________________</w:t>
      </w:r>
    </w:p>
    <w:p w14:paraId="335C5BB3" w14:textId="77777777" w:rsidR="005006AD" w:rsidRDefault="00500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sectPr w:rsidR="005006AD">
      <w:pgSz w:w="11906" w:h="16838"/>
      <w:pgMar w:top="568" w:right="849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DF87B" w14:textId="77777777" w:rsidR="00BC7D36" w:rsidRDefault="00BC7D36">
      <w:r>
        <w:separator/>
      </w:r>
    </w:p>
  </w:endnote>
  <w:endnote w:type="continuationSeparator" w:id="0">
    <w:p w14:paraId="4F5541B2" w14:textId="77777777" w:rsidR="00BC7D36" w:rsidRDefault="00BC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B5D3" w14:textId="77777777" w:rsidR="00BC7D36" w:rsidRDefault="00BC7D36">
      <w:r>
        <w:separator/>
      </w:r>
    </w:p>
  </w:footnote>
  <w:footnote w:type="continuationSeparator" w:id="0">
    <w:p w14:paraId="540B4B7A" w14:textId="77777777" w:rsidR="00BC7D36" w:rsidRDefault="00BC7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drawingGridHorizontalOrigin w:val="1800"/>
  <w:drawingGridVerticalOrigin w:val="144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84"/>
    <w:rsid w:val="000E4D8F"/>
    <w:rsid w:val="001F1618"/>
    <w:rsid w:val="002A2D0F"/>
    <w:rsid w:val="002E177E"/>
    <w:rsid w:val="003047A9"/>
    <w:rsid w:val="00305E15"/>
    <w:rsid w:val="00397019"/>
    <w:rsid w:val="00497D01"/>
    <w:rsid w:val="004B171F"/>
    <w:rsid w:val="005006AD"/>
    <w:rsid w:val="00547965"/>
    <w:rsid w:val="00567A84"/>
    <w:rsid w:val="00585F40"/>
    <w:rsid w:val="007B3754"/>
    <w:rsid w:val="00816D0D"/>
    <w:rsid w:val="00825212"/>
    <w:rsid w:val="008746EF"/>
    <w:rsid w:val="00877378"/>
    <w:rsid w:val="0089319A"/>
    <w:rsid w:val="008E6BF9"/>
    <w:rsid w:val="009521AA"/>
    <w:rsid w:val="00A33D3F"/>
    <w:rsid w:val="00AC14E4"/>
    <w:rsid w:val="00B26AB9"/>
    <w:rsid w:val="00B75C06"/>
    <w:rsid w:val="00BC7D36"/>
    <w:rsid w:val="00EF2430"/>
    <w:rsid w:val="00FA1043"/>
    <w:rsid w:val="00FD7FF9"/>
    <w:rsid w:val="777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9C152"/>
  <w15:docId w15:val="{E80A4024-0F9D-42A5-850A-1DA2F324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Mistral" w:hAnsi="Mistral" w:cs="Mistral"/>
      <w:sz w:val="36"/>
      <w:szCs w:val="36"/>
    </w:rPr>
  </w:style>
  <w:style w:type="paragraph" w:styleId="Titolo">
    <w:name w:val="Title"/>
    <w:basedOn w:val="Normale"/>
    <w:link w:val="TitoloCarattere"/>
    <w:uiPriority w:val="99"/>
    <w:qFormat/>
    <w:pPr>
      <w:ind w:left="-284"/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Club Vela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MIRKO CASTELLANI</cp:lastModifiedBy>
  <cp:revision>3</cp:revision>
  <cp:lastPrinted>2005-07-23T14:23:00Z</cp:lastPrinted>
  <dcterms:created xsi:type="dcterms:W3CDTF">2023-08-10T15:52:00Z</dcterms:created>
  <dcterms:modified xsi:type="dcterms:W3CDTF">2023-09-26T15:47:00Z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7543578390D74C2B8887F0B4C7DCC552_12</vt:lpwstr>
  </property>
</Properties>
</file>